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0C12" w14:textId="4E9A0019" w:rsidR="00D36327" w:rsidRDefault="00D36327" w:rsidP="00D36327">
      <w:pPr>
        <w:jc w:val="center"/>
        <w:rPr>
          <w:b/>
          <w:bCs/>
          <w:sz w:val="32"/>
          <w:szCs w:val="32"/>
        </w:rPr>
      </w:pPr>
      <w:bookmarkStart w:id="0" w:name="_Hlk134621740"/>
      <w:r>
        <w:rPr>
          <w:b/>
          <w:bCs/>
          <w:sz w:val="32"/>
          <w:szCs w:val="32"/>
        </w:rPr>
        <w:t xml:space="preserve">Sprawy organizacyjne </w:t>
      </w:r>
      <w:r w:rsidR="004432AF">
        <w:rPr>
          <w:b/>
          <w:bCs/>
          <w:sz w:val="32"/>
          <w:szCs w:val="32"/>
        </w:rPr>
        <w:t>PORONIN 2025</w:t>
      </w:r>
    </w:p>
    <w:p w14:paraId="150C097E" w14:textId="4494E8A1" w:rsidR="004C38A8" w:rsidRDefault="00D36327" w:rsidP="00D36327">
      <w:r>
        <w:t xml:space="preserve">CO DZIECKO POWINNO MIEĆ ZE SOBĄ: </w:t>
      </w:r>
    </w:p>
    <w:p w14:paraId="30E2767A" w14:textId="0181BE88" w:rsidR="00356AA1" w:rsidRDefault="00D36327" w:rsidP="00D36327">
      <w:r>
        <w:t xml:space="preserve">Legitymację szkolną, </w:t>
      </w:r>
      <w:r w:rsidR="004432AF" w:rsidRPr="004432AF">
        <w:rPr>
          <w:b/>
          <w:bCs/>
          <w:color w:val="FF0000"/>
          <w:sz w:val="24"/>
          <w:szCs w:val="24"/>
          <w:u w:val="single"/>
        </w:rPr>
        <w:t>DOWÓD OSOBISTY LUB PASZPORT ( wyjazd na SŁOWACJĘ</w:t>
      </w:r>
      <w:r w:rsidR="004432AF">
        <w:t xml:space="preserve">), </w:t>
      </w:r>
      <w:r>
        <w:t>czystą bieliznę w ilości wystarczającej na cały obóz</w:t>
      </w:r>
      <w:r w:rsidR="004432AF">
        <w:t xml:space="preserve"> w tym 2-3 pary dłuższych skarpetek za cholewkę buta tak aby but nie obcierał podczas wyjść w góry</w:t>
      </w:r>
      <w:r>
        <w:t xml:space="preserve">, 3-4 pary krótkich spodni, 2-3 pary długich dresów , t-shirty na cały obóz, minimum dwie bluzy dresowe, pelerynę lub kurtkę przeciwdeszczową </w:t>
      </w:r>
      <w:r w:rsidR="00C67A17">
        <w:t xml:space="preserve">cienki </w:t>
      </w:r>
      <w:r>
        <w:t>szalik</w:t>
      </w:r>
      <w:r w:rsidR="00356AA1">
        <w:t>,</w:t>
      </w:r>
      <w:r>
        <w:t>komin</w:t>
      </w:r>
      <w:r w:rsidR="00C67A17">
        <w:t>.</w:t>
      </w:r>
    </w:p>
    <w:p w14:paraId="6BE323F3" w14:textId="0E10FDB6" w:rsidR="00356AA1" w:rsidRDefault="00D36327" w:rsidP="00D36327">
      <w:r w:rsidRPr="00356AA1">
        <w:rPr>
          <w:b/>
          <w:bCs/>
        </w:rPr>
        <w:t xml:space="preserve">wygodne buty sportowe typu adidasy oraz wygodne </w:t>
      </w:r>
      <w:r w:rsidRPr="00356AA1">
        <w:rPr>
          <w:b/>
          <w:bCs/>
          <w:u w:val="single"/>
        </w:rPr>
        <w:t>rozchodzone</w:t>
      </w:r>
      <w:r w:rsidRPr="00356AA1">
        <w:rPr>
          <w:b/>
          <w:bCs/>
        </w:rPr>
        <w:t xml:space="preserve"> buty trekkingowe</w:t>
      </w:r>
      <w:r>
        <w:t>, na grubszej podeszwie – proszę nie kupować nowych butów tuż przed wyjazdem</w:t>
      </w:r>
      <w:r w:rsidR="00356AA1">
        <w:t xml:space="preserve"> – należy je wcześniej rozchodzić</w:t>
      </w:r>
      <w:r w:rsidR="005224E2">
        <w:t>.</w:t>
      </w:r>
    </w:p>
    <w:p w14:paraId="34EE6C9A" w14:textId="13698936" w:rsidR="00356AA1" w:rsidRPr="00356AA1" w:rsidRDefault="00356AA1" w:rsidP="00D36327">
      <w:pPr>
        <w:rPr>
          <w:b/>
          <w:bCs/>
        </w:rPr>
      </w:pPr>
      <w:r w:rsidRPr="00356AA1">
        <w:rPr>
          <w:b/>
          <w:bCs/>
        </w:rPr>
        <w:t>PLECAK PODRĘCZNY</w:t>
      </w:r>
      <w:r w:rsidR="0052170C">
        <w:rPr>
          <w:b/>
          <w:bCs/>
        </w:rPr>
        <w:t xml:space="preserve"> do którego zmieści się kurtka przeciwdeszczowa, kanapki, butelka z wodą</w:t>
      </w:r>
    </w:p>
    <w:p w14:paraId="15D02715" w14:textId="6A11F2A9" w:rsidR="005224E2" w:rsidRDefault="00D36327" w:rsidP="00D36327">
      <w:r>
        <w:t xml:space="preserve">strój kąpielowy, klapki, minimum dwa ręczniki, w tym jeden kąpielowy, kosmetyczka, </w:t>
      </w:r>
      <w:r>
        <w:rPr>
          <w:b/>
          <w:bCs/>
        </w:rPr>
        <w:t>krem z filtrem UV</w:t>
      </w:r>
      <w:r>
        <w:t xml:space="preserve">, spray na komary i kleszcze, dwa </w:t>
      </w:r>
      <w:r>
        <w:rPr>
          <w:b/>
          <w:bCs/>
        </w:rPr>
        <w:t>nakrycia głowy</w:t>
      </w:r>
      <w:r>
        <w:t>, jakieś drobne kieszonkowe, lekarstwa przyjmowane na stałe wraz z rozpiską, jak je zażywać</w:t>
      </w:r>
      <w:r w:rsidR="009A0D50">
        <w:t xml:space="preserve"> i pisemną zgodą na podawanie leków</w:t>
      </w:r>
      <w:r>
        <w:t xml:space="preserve">. Osoby cierpiące na chorobę lokomocyjną prosimy o zabranie  lokomotivu w ilości wystarczającej na planowane podróże autokarem w trakcie obozu. </w:t>
      </w:r>
    </w:p>
    <w:p w14:paraId="5FFD93FB" w14:textId="7A1B8605" w:rsidR="00D36327" w:rsidRDefault="00D36327" w:rsidP="00D36327">
      <w:r>
        <w:t>Dzieci mogą zabrać ze sobą jakąś ulubioną grę planszową</w:t>
      </w:r>
      <w:r w:rsidR="009A0D50">
        <w:t xml:space="preserve"> ,MAŁEGO pluszaka</w:t>
      </w:r>
      <w:r>
        <w:t xml:space="preserve"> czy karty, natomiast proszę nie zaopatrywać dzieci w zapasy żelków, coli, chipsów, batoników itp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  <w:r w:rsidR="009A0D50">
        <w:t xml:space="preserve"> </w:t>
      </w:r>
    </w:p>
    <w:p w14:paraId="482B69B4" w14:textId="7BFBF300" w:rsidR="00C67A17" w:rsidRDefault="00C67A17" w:rsidP="00D36327">
      <w:r>
        <w:t>Proszę aby dzieci zabrały piórnik z kredkami.</w:t>
      </w:r>
    </w:p>
    <w:p w14:paraId="1E22E358" w14:textId="77777777" w:rsidR="00D36327" w:rsidRDefault="00D36327" w:rsidP="00D36327">
      <w:r>
        <w:t xml:space="preserve">W czasie trwania obozu zachęcamy w szczególny sposób do śledzenia naszej strony internetowej – www.naukaplywania.gdynia.pl, na której co wieczór będziemy starali się zamieścić foto lub video relację z minionego dnia </w:t>
      </w:r>
    </w:p>
    <w:p w14:paraId="3B7874AC" w14:textId="3AC73587" w:rsidR="00D36327" w:rsidRDefault="00D36327" w:rsidP="00D36327">
      <w:r>
        <w:t xml:space="preserve">TELEFONY i SMARTWATCHE : Telefony i smartwatche będą zbierane od dzieci i rozdawane po obiedzie lub przed obiadokolacją na telefon do rodziców po czym ponownie zbierane przez wychowawców grup. W przypadku jeżeli dziecko nie będzie miało telefonu oczywiście można dzwonić do mnie pod nr </w:t>
      </w:r>
      <w:r>
        <w:rPr>
          <w:b/>
          <w:bCs/>
        </w:rPr>
        <w:t>504 769 193</w:t>
      </w:r>
      <w:r>
        <w:t xml:space="preserve"> i w miarę możliwości będę przekazywał telefon dziecku. Tak samo jeżeli dziecko będzie chciało zadzwonić to udostępnimy im nasz telefon w wyznaczonych godzinach.</w:t>
      </w:r>
    </w:p>
    <w:p w14:paraId="0BAB804C" w14:textId="22D2D148" w:rsidR="00F1015D" w:rsidRDefault="00F1015D" w:rsidP="00D36327">
      <w:r>
        <w:t>Dziecko może mieć ze sobą aparat fotograficzny.</w:t>
      </w:r>
    </w:p>
    <w:p w14:paraId="546DBEF6" w14:textId="426A9A98" w:rsidR="005224E2" w:rsidRDefault="005224E2" w:rsidP="00D36327">
      <w:r>
        <w:t xml:space="preserve">Prosimy aby dzieci były zaopatrzone w prowiant na drogę </w:t>
      </w:r>
      <w:r w:rsidR="00245EEE">
        <w:t>– woda, sok, kanapki, jakaś słodycz, ew owoc. Natomiast proszę o nie kupowanie dzieciom gazowanych napojów, chipsów, paluszków, orzeszków itp. Do ośrodka przyjeżdżamy na obiadokolację.</w:t>
      </w:r>
    </w:p>
    <w:p w14:paraId="612076EA" w14:textId="5BF7AA0E" w:rsidR="00D36327" w:rsidRDefault="00D36327" w:rsidP="00D36327">
      <w:r>
        <w:t>WYJAZD PLANOWANY JEST Z PRAKINGU KOŁO</w:t>
      </w:r>
      <w:r w:rsidR="00B439B3">
        <w:t xml:space="preserve"> RIVIERY</w:t>
      </w:r>
      <w:r>
        <w:t xml:space="preserve"> </w:t>
      </w:r>
      <w:r w:rsidR="004432AF">
        <w:t xml:space="preserve">w Gdyni </w:t>
      </w:r>
      <w:r>
        <w:t xml:space="preserve">O GODZ </w:t>
      </w:r>
      <w:r w:rsidR="004432AF">
        <w:t>9</w:t>
      </w:r>
      <w:r w:rsidR="00C11113">
        <w:t>.00</w:t>
      </w:r>
      <w:r>
        <w:t xml:space="preserve"> </w:t>
      </w:r>
      <w:r w:rsidR="0078341B">
        <w:t xml:space="preserve">w </w:t>
      </w:r>
      <w:r w:rsidR="004432AF">
        <w:t>Niedzielę</w:t>
      </w:r>
      <w:r w:rsidR="0078341B">
        <w:t xml:space="preserve"> </w:t>
      </w:r>
      <w:r w:rsidR="004432AF">
        <w:t>29</w:t>
      </w:r>
      <w:r w:rsidR="00C11113">
        <w:t>.0</w:t>
      </w:r>
      <w:r w:rsidR="004432AF">
        <w:t>6</w:t>
      </w:r>
      <w:r w:rsidR="00C11113">
        <w:t>.202</w:t>
      </w:r>
      <w:r w:rsidR="004432AF">
        <w:t>5</w:t>
      </w:r>
    </w:p>
    <w:p w14:paraId="357EE1E0" w14:textId="24877586" w:rsidR="00D36327" w:rsidRDefault="00D36327" w:rsidP="00D36327">
      <w:r>
        <w:t xml:space="preserve">PRZYJAZD </w:t>
      </w:r>
      <w:r w:rsidR="00C11113">
        <w:t xml:space="preserve">w godzinach </w:t>
      </w:r>
      <w:r w:rsidR="004432AF">
        <w:t>popołudniowych</w:t>
      </w:r>
      <w:r w:rsidR="005224E2">
        <w:t xml:space="preserve"> </w:t>
      </w:r>
      <w:r w:rsidR="004432AF">
        <w:t>w Poniedziałek 07</w:t>
      </w:r>
      <w:r w:rsidR="00C11113">
        <w:t>.07</w:t>
      </w:r>
      <w:r w:rsidR="005224E2">
        <w:t>.202</w:t>
      </w:r>
      <w:r w:rsidR="004432AF">
        <w:t>5</w:t>
      </w:r>
      <w:r w:rsidR="005224E2">
        <w:t>, również na parking koło RIVIERY</w:t>
      </w:r>
    </w:p>
    <w:p w14:paraId="5FAC134F" w14:textId="77777777" w:rsidR="00D36327" w:rsidRDefault="00D36327" w:rsidP="00D36327">
      <w:r>
        <w:t>Bardzo proszę o rzetelne podanie informacji o ewentualnych chorobach, problemach dziecka jeżeli takie występują.</w:t>
      </w:r>
    </w:p>
    <w:p w14:paraId="057BC255" w14:textId="77777777" w:rsidR="00C11113" w:rsidRDefault="00C11113" w:rsidP="00D36327"/>
    <w:p w14:paraId="24B3B2DA" w14:textId="48A6B5CF" w:rsidR="00C11113" w:rsidRDefault="00C11113" w:rsidP="00D36327">
      <w:r>
        <w:t>Oświadczam,że zapoznałem/am się z powyższymi informacjami</w:t>
      </w:r>
      <w:r w:rsidR="008935A2">
        <w:t>:…………………………………………(data i podpis opiekuna)</w:t>
      </w:r>
    </w:p>
    <w:p w14:paraId="676D9BBB" w14:textId="77777777" w:rsidR="00D36327" w:rsidRPr="00245EEE" w:rsidRDefault="00D36327" w:rsidP="00D36327">
      <w:pPr>
        <w:rPr>
          <w:b/>
          <w:bCs/>
        </w:rPr>
      </w:pPr>
    </w:p>
    <w:p w14:paraId="681AA8F2" w14:textId="4CA4E0CF" w:rsidR="00182AE8" w:rsidRPr="00245EEE" w:rsidRDefault="00D36327">
      <w:pPr>
        <w:rPr>
          <w:b/>
          <w:bCs/>
        </w:rPr>
      </w:pPr>
      <w:r w:rsidRPr="00245EEE">
        <w:rPr>
          <w:b/>
          <w:bCs/>
        </w:rPr>
        <w:t>W razie dodatkowych pytań proszę o kontakt :504 769 193, Mateusz Rasiewicz</w:t>
      </w:r>
      <w:r w:rsidR="00C11113">
        <w:rPr>
          <w:b/>
          <w:bCs/>
        </w:rPr>
        <w:t>.</w:t>
      </w:r>
      <w:bookmarkEnd w:id="0"/>
    </w:p>
    <w:sectPr w:rsidR="00182AE8" w:rsidRPr="00245EEE" w:rsidSect="00C906B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95"/>
    <w:rsid w:val="00033620"/>
    <w:rsid w:val="00095750"/>
    <w:rsid w:val="00182AE8"/>
    <w:rsid w:val="00245EEE"/>
    <w:rsid w:val="0026718D"/>
    <w:rsid w:val="00356AA1"/>
    <w:rsid w:val="004432AF"/>
    <w:rsid w:val="004C38A8"/>
    <w:rsid w:val="0052170C"/>
    <w:rsid w:val="005224E2"/>
    <w:rsid w:val="005D6178"/>
    <w:rsid w:val="0078341B"/>
    <w:rsid w:val="00821925"/>
    <w:rsid w:val="008935A2"/>
    <w:rsid w:val="009227B7"/>
    <w:rsid w:val="009A0D50"/>
    <w:rsid w:val="009C4C91"/>
    <w:rsid w:val="00A64413"/>
    <w:rsid w:val="00B439B3"/>
    <w:rsid w:val="00C11113"/>
    <w:rsid w:val="00C67A17"/>
    <w:rsid w:val="00C906B1"/>
    <w:rsid w:val="00CF0995"/>
    <w:rsid w:val="00CF2664"/>
    <w:rsid w:val="00D36327"/>
    <w:rsid w:val="00F1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71BB"/>
  <w15:chartTrackingRefBased/>
  <w15:docId w15:val="{5402B683-DFAF-4534-B04E-A745CFE0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32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Rasiewicz</dc:creator>
  <cp:keywords/>
  <dc:description/>
  <cp:lastModifiedBy>Mati1986 Rasi</cp:lastModifiedBy>
  <cp:revision>3</cp:revision>
  <dcterms:created xsi:type="dcterms:W3CDTF">2024-05-23T08:52:00Z</dcterms:created>
  <dcterms:modified xsi:type="dcterms:W3CDTF">2025-05-05T09:34:00Z</dcterms:modified>
</cp:coreProperties>
</file>